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4431C899">
        <w:tc>
          <w:tcPr>
            <w:tcW w:w="9918" w:type="dxa"/>
            <w:gridSpan w:val="2"/>
          </w:tcPr>
          <w:p w14:paraId="36679BEF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33EE1F6A" w14:textId="5A31248A" w:rsidR="00542322" w:rsidRPr="002F726A" w:rsidRDefault="00542322" w:rsidP="00DF6CD5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4232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</w:t>
            </w:r>
            <w:bookmarkStart w:id="0" w:name="_GoBack"/>
            <w:r w:rsidR="00DF6CD5" w:rsidRPr="00AA30E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ustawy o</w:t>
            </w:r>
            <w:r w:rsidR="00970A39" w:rsidRPr="00AA30ED">
              <w:rPr>
                <w:rFonts w:ascii="Tahoma" w:hAnsi="Tahoma" w:cs="Tahoma"/>
                <w:b w:val="0"/>
                <w:bCs/>
                <w:sz w:val="24"/>
                <w:szCs w:val="24"/>
                <w:highlight w:val="none"/>
                <w:shd w:val="clear" w:color="auto" w:fill="FFFFFF"/>
              </w:rPr>
              <w:t xml:space="preserve"> </w:t>
            </w:r>
            <w:r w:rsidR="00970A39" w:rsidRPr="00AA30ED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  <w:shd w:val="clear" w:color="auto" w:fill="FFFFFF"/>
              </w:rPr>
              <w:t>zwalczaniu nadużyć w komunikacji elektronicznej UD402</w:t>
            </w:r>
            <w:bookmarkEnd w:id="0"/>
          </w:p>
        </w:tc>
      </w:tr>
      <w:tr w:rsidR="002F726A" w:rsidRPr="002F726A" w14:paraId="28ED9124" w14:textId="77777777" w:rsidTr="4431C899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8EF1CA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4431C899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A91D1A" w:rsidRDefault="4431C89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1B25407" w:rsidR="002F726A" w:rsidRPr="00A91D1A" w:rsidRDefault="002C6626" w:rsidP="4431C899">
            <w:pPr>
              <w:spacing w:after="160" w:line="259" w:lineRule="auto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</w:t>
            </w:r>
            <w:r w:rsidR="4431C899"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do wymiany wzorców złośliwych wiadomości</w:t>
            </w:r>
          </w:p>
        </w:tc>
      </w:tr>
      <w:tr w:rsidR="002F726A" w:rsidRPr="002F726A" w14:paraId="6D4B21E5" w14:textId="77777777" w:rsidTr="4431C899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A1494C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4431C899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55AC23DA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4431C899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4342CDB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4431C899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23C87B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7A6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9CE857A" w14:textId="1FE9E636" w:rsidR="002F726A" w:rsidRPr="002F726A" w:rsidRDefault="002F726A" w:rsidP="00917A68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</w:tc>
      </w:tr>
      <w:tr w:rsidR="002F726A" w:rsidRPr="002F726A" w14:paraId="7520D573" w14:textId="77777777" w:rsidTr="4431C899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1B888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4431C899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3ECA912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4431C899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4431C899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680C930D" w14:textId="1A2A8A3F" w:rsidR="002F726A" w:rsidRPr="00A91D1A" w:rsidRDefault="002F726A" w:rsidP="4431C899">
            <w:pPr>
              <w:tabs>
                <w:tab w:val="left" w:pos="3390"/>
              </w:tabs>
              <w:jc w:val="both"/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r w:rsidR="4431C899" w:rsidRPr="00A91D1A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☐</w:t>
            </w: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r w:rsidR="4431C899" w:rsidRPr="00A91D1A">
              <w:rPr>
                <w:rFonts w:ascii="MS Gothic" w:eastAsia="MS Gothic" w:hAnsi="MS Gothic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☒</w:t>
            </w:r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0F110764" w14:textId="7DC34DC1" w:rsidR="00BA189B" w:rsidRPr="00A91D1A" w:rsidRDefault="00BA189B" w:rsidP="4431C899">
            <w:pPr>
              <w:tabs>
                <w:tab w:val="left" w:pos="3390"/>
              </w:tabs>
              <w:jc w:val="both"/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r w:rsidR="00917A68" w:rsidRPr="00A91D1A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☐</w:t>
            </w: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r w:rsidR="00917A68" w:rsidRPr="00A91D1A">
              <w:rPr>
                <w:rFonts w:ascii="MS Gothic" w:eastAsia="MS Gothic" w:hAnsi="MS Gothic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☒</w:t>
            </w:r>
          </w:p>
          <w:p w14:paraId="3A3E46EF" w14:textId="11E2B951" w:rsid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41EC0E86" w14:textId="214E7074" w:rsidR="00917A68" w:rsidRPr="002F726A" w:rsidRDefault="00917A68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Interfejs przeznaczony do odczytu maszynowego</w:t>
            </w:r>
            <w:r w:rsidR="002C662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4431C899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20C8AFA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71160" w14:textId="77777777" w:rsidR="00683CCB" w:rsidRDefault="00683CCB" w:rsidP="004324A0">
      <w:pPr>
        <w:spacing w:after="0" w:line="240" w:lineRule="auto"/>
      </w:pPr>
      <w:r>
        <w:separator/>
      </w:r>
    </w:p>
  </w:endnote>
  <w:endnote w:type="continuationSeparator" w:id="0">
    <w:p w14:paraId="6119E805" w14:textId="77777777" w:rsidR="00683CCB" w:rsidRDefault="00683CCB" w:rsidP="0043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231ED" w14:textId="77777777" w:rsidR="00683CCB" w:rsidRDefault="00683CCB" w:rsidP="004324A0">
      <w:pPr>
        <w:spacing w:after="0" w:line="240" w:lineRule="auto"/>
      </w:pPr>
      <w:r>
        <w:separator/>
      </w:r>
    </w:p>
  </w:footnote>
  <w:footnote w:type="continuationSeparator" w:id="0">
    <w:p w14:paraId="5D43802F" w14:textId="77777777" w:rsidR="00683CCB" w:rsidRDefault="00683CCB" w:rsidP="00432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0473F"/>
    <w:rsid w:val="00016224"/>
    <w:rsid w:val="000570CD"/>
    <w:rsid w:val="000574B6"/>
    <w:rsid w:val="00062A7C"/>
    <w:rsid w:val="00090F63"/>
    <w:rsid w:val="000A12EC"/>
    <w:rsid w:val="000A7164"/>
    <w:rsid w:val="002347F4"/>
    <w:rsid w:val="00247169"/>
    <w:rsid w:val="00270AC5"/>
    <w:rsid w:val="002715A6"/>
    <w:rsid w:val="002C0105"/>
    <w:rsid w:val="002C6626"/>
    <w:rsid w:val="002F726A"/>
    <w:rsid w:val="00386575"/>
    <w:rsid w:val="003B36B9"/>
    <w:rsid w:val="00404CD6"/>
    <w:rsid w:val="00410C09"/>
    <w:rsid w:val="00412928"/>
    <w:rsid w:val="004324A0"/>
    <w:rsid w:val="00435E28"/>
    <w:rsid w:val="004C3300"/>
    <w:rsid w:val="005039A4"/>
    <w:rsid w:val="00542322"/>
    <w:rsid w:val="005646D1"/>
    <w:rsid w:val="006012F9"/>
    <w:rsid w:val="00655EB8"/>
    <w:rsid w:val="00661C06"/>
    <w:rsid w:val="00664C0B"/>
    <w:rsid w:val="00683CCB"/>
    <w:rsid w:val="00691231"/>
    <w:rsid w:val="006E4945"/>
    <w:rsid w:val="00714442"/>
    <w:rsid w:val="007C24F8"/>
    <w:rsid w:val="009053EE"/>
    <w:rsid w:val="00917A68"/>
    <w:rsid w:val="00970A39"/>
    <w:rsid w:val="009A6711"/>
    <w:rsid w:val="009C5D89"/>
    <w:rsid w:val="009F1BB9"/>
    <w:rsid w:val="00A04F7A"/>
    <w:rsid w:val="00A0608B"/>
    <w:rsid w:val="00A53597"/>
    <w:rsid w:val="00A64284"/>
    <w:rsid w:val="00A82E56"/>
    <w:rsid w:val="00A91D1A"/>
    <w:rsid w:val="00AA30ED"/>
    <w:rsid w:val="00AE1E87"/>
    <w:rsid w:val="00BA189B"/>
    <w:rsid w:val="00C06375"/>
    <w:rsid w:val="00CC4B02"/>
    <w:rsid w:val="00D56C69"/>
    <w:rsid w:val="00DF6CD5"/>
    <w:rsid w:val="00EA274F"/>
    <w:rsid w:val="00EB3DAC"/>
    <w:rsid w:val="00F116F0"/>
    <w:rsid w:val="00F13791"/>
    <w:rsid w:val="00F311AF"/>
    <w:rsid w:val="00FF6EE8"/>
    <w:rsid w:val="4431C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4F2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4A0"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4A0"/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2022-10-07T16:30:00Z</dcterms:created>
  <dcterms:modified xsi:type="dcterms:W3CDTF">2022-10-07T16:34:00Z</dcterms:modified>
</cp:coreProperties>
</file>